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3" w:type="dxa"/>
        <w:jc w:val="center"/>
        <w:tblLook w:val="04A0" w:firstRow="1" w:lastRow="0" w:firstColumn="1" w:lastColumn="0" w:noHBand="0" w:noVBand="1"/>
      </w:tblPr>
      <w:tblGrid>
        <w:gridCol w:w="1692"/>
        <w:gridCol w:w="4043"/>
        <w:gridCol w:w="1251"/>
        <w:gridCol w:w="647"/>
        <w:gridCol w:w="620"/>
        <w:gridCol w:w="620"/>
        <w:gridCol w:w="680"/>
      </w:tblGrid>
      <w:tr w:rsidR="00DD392D" w:rsidRPr="00DB5CDA" w14:paraId="6DD04344" w14:textId="77777777" w:rsidTr="004841B1">
        <w:trPr>
          <w:trHeight w:val="480"/>
          <w:jc w:val="center"/>
        </w:trPr>
        <w:tc>
          <w:tcPr>
            <w:tcW w:w="16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687E31DD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746B64BC" w14:textId="77777777" w:rsidR="00DD392D" w:rsidRDefault="00DD392D" w:rsidP="00DD392D">
            <w:pPr>
              <w:rPr>
                <w:rFonts w:ascii="Arial" w:hAnsi="Arial" w:cs="Arial"/>
                <w:b/>
              </w:rPr>
            </w:pPr>
          </w:p>
          <w:p w14:paraId="706C2BEF" w14:textId="0680EDB9" w:rsidR="00DD392D" w:rsidRPr="002852AF" w:rsidRDefault="00DD392D" w:rsidP="00DD39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Technická univerzita v Liberci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  <w:vAlign w:val="center"/>
          </w:tcPr>
          <w:p w14:paraId="00DE5728" w14:textId="614C5F2A" w:rsidR="00DD392D" w:rsidRPr="002852AF" w:rsidRDefault="00DD392D" w:rsidP="00DD39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4D5C19B5" w:rsidR="00DD392D" w:rsidRPr="00E97829" w:rsidRDefault="00DD392D" w:rsidP="00DD392D">
            <w:pPr>
              <w:rPr>
                <w:rFonts w:ascii="Arial" w:hAnsi="Arial" w:cs="Arial"/>
              </w:rPr>
            </w:pPr>
            <w:r w:rsidRPr="00E97829">
              <w:rPr>
                <w:rFonts w:ascii="Arial" w:hAnsi="Arial" w:cs="Arial"/>
              </w:rPr>
              <w:t>H22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67541" w14:textId="61531AE1" w:rsidR="00DD392D" w:rsidRPr="00E97829" w:rsidRDefault="00DD392D" w:rsidP="00DD392D">
            <w:pPr>
              <w:rPr>
                <w:rFonts w:ascii="Arial" w:hAnsi="Arial" w:cs="Arial"/>
              </w:rPr>
            </w:pPr>
            <w:r w:rsidRPr="00E97829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1FC0B7C3" w:rsidR="00DD392D" w:rsidRPr="00E97829" w:rsidRDefault="00DD392D" w:rsidP="00DD392D">
            <w:pPr>
              <w:rPr>
                <w:rFonts w:ascii="Arial" w:hAnsi="Arial" w:cs="Arial"/>
              </w:rPr>
            </w:pPr>
            <w:r w:rsidRPr="00E97829">
              <w:rPr>
                <w:rFonts w:ascii="Arial" w:hAnsi="Arial" w:cs="Arial"/>
              </w:rPr>
              <w:t>H20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DD392D" w:rsidRPr="00E97829" w:rsidRDefault="00DD392D" w:rsidP="00DD392D">
            <w:pPr>
              <w:rPr>
                <w:rFonts w:ascii="Arial" w:hAnsi="Arial" w:cs="Arial"/>
              </w:rPr>
            </w:pPr>
            <w:r w:rsidRPr="00E97829">
              <w:rPr>
                <w:rFonts w:ascii="Arial" w:hAnsi="Arial" w:cs="Arial"/>
              </w:rPr>
              <w:t>H19</w:t>
            </w:r>
          </w:p>
        </w:tc>
      </w:tr>
      <w:tr w:rsidR="00DD392D" w:rsidRPr="00DB5CDA" w14:paraId="5816E9E2" w14:textId="77777777" w:rsidTr="004841B1">
        <w:trPr>
          <w:trHeight w:val="402"/>
          <w:jc w:val="center"/>
        </w:trPr>
        <w:tc>
          <w:tcPr>
            <w:tcW w:w="16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69B17505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0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57E3419E" w14:textId="77777777" w:rsidR="00DD392D" w:rsidRPr="002852AF" w:rsidRDefault="00DD392D" w:rsidP="00DD392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  <w:vAlign w:val="center"/>
          </w:tcPr>
          <w:p w14:paraId="44592D74" w14:textId="264ACB65" w:rsidR="00DD392D" w:rsidRPr="00E97829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highlight w:val="yellow"/>
              </w:rPr>
            </w:pPr>
            <w:r w:rsidRPr="00E97829">
              <w:rPr>
                <w:rFonts w:ascii="Arial" w:hAnsi="Arial" w:cs="Arial"/>
                <w:b/>
              </w:rPr>
              <w:t>B</w:t>
            </w:r>
            <w:r w:rsidRPr="00E97829">
              <w:rPr>
                <w:rFonts w:ascii="Arial" w:hAnsi="Arial" w:cs="Arial"/>
                <w:b/>
                <w:vertAlign w:val="subscript"/>
              </w:rPr>
              <w:t>VŠ</w:t>
            </w:r>
            <w:r w:rsidR="00E97829" w:rsidRPr="00E97829">
              <w:rPr>
                <w:rFonts w:ascii="Arial" w:hAnsi="Arial" w:cs="Arial"/>
                <w:b/>
                <w:bCs/>
                <w:smallCaps/>
                <w:spacing w:val="20"/>
                <w:sz w:val="20"/>
              </w:rPr>
              <w:t>/C</w:t>
            </w:r>
            <w:r w:rsidR="00E97829" w:rsidRPr="00E97829">
              <w:rPr>
                <w:rFonts w:ascii="Arial" w:hAnsi="Arial" w:cs="Arial"/>
                <w:b/>
                <w:bCs/>
                <w:smallCaps/>
                <w:spacing w:val="20"/>
                <w:sz w:val="20"/>
                <w:vertAlign w:val="subscript"/>
              </w:rPr>
              <w:t>POSK</w:t>
            </w:r>
          </w:p>
        </w:tc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4C3B19AE" w:rsidR="00DD392D" w:rsidRPr="002B1B14" w:rsidRDefault="00DD392D" w:rsidP="00DD392D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2B1B14">
              <w:rPr>
                <w:rFonts w:ascii="Arial" w:hAnsi="Arial" w:cs="Arial"/>
              </w:rPr>
              <w:t>C</w:t>
            </w:r>
            <w:r w:rsidRPr="002B1B14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A6823" w14:textId="1255104A" w:rsidR="00DD392D" w:rsidRPr="002B1B14" w:rsidRDefault="00DD392D" w:rsidP="00DD392D">
            <w:pPr>
              <w:pStyle w:val="Zhlav"/>
              <w:rPr>
                <w:rFonts w:ascii="Arial" w:hAnsi="Arial" w:cs="Arial"/>
              </w:rPr>
            </w:pPr>
            <w:r w:rsidRPr="002B1B14">
              <w:rPr>
                <w:rFonts w:ascii="Arial" w:hAnsi="Arial" w:cs="Arial"/>
              </w:rPr>
              <w:t>C</w:t>
            </w:r>
            <w:r w:rsidRPr="002B1B14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72DD080A" w:rsidR="00DD392D" w:rsidRPr="002B1B14" w:rsidRDefault="00DD392D" w:rsidP="00DD392D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2B1B14">
              <w:rPr>
                <w:rFonts w:ascii="Arial" w:hAnsi="Arial" w:cs="Arial"/>
              </w:rPr>
              <w:t>C</w:t>
            </w:r>
            <w:r w:rsidRPr="002B1B14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2EE0A7BB" w:rsidR="00DD392D" w:rsidRPr="002B1B14" w:rsidRDefault="00DD392D" w:rsidP="00DD392D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2B1B14">
              <w:rPr>
                <w:rFonts w:ascii="Arial" w:hAnsi="Arial" w:cs="Arial"/>
              </w:rPr>
              <w:t>C</w:t>
            </w:r>
            <w:r w:rsidRPr="002B1B14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DD392D" w:rsidRPr="00DB5CDA" w14:paraId="0A95F550" w14:textId="77777777" w:rsidTr="004841B1">
        <w:trPr>
          <w:trHeight w:val="265"/>
          <w:jc w:val="center"/>
        </w:trPr>
        <w:tc>
          <w:tcPr>
            <w:tcW w:w="16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F8632" w14:textId="23994903" w:rsidR="00DD392D" w:rsidRDefault="00DD392D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+5%</w:t>
            </w:r>
          </w:p>
          <w:p w14:paraId="021772F9" w14:textId="5E7F1072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61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8A27533" w14:textId="6CC9CDF8" w:rsidR="00DD392D" w:rsidRPr="00185578" w:rsidRDefault="00DD392D" w:rsidP="00DD392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7C7D84B4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0EE8F0F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9775F31" w14:textId="25BAA473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22C951C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CCD15E6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2867B1D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4CF90477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  <w:r w:rsidRPr="00185578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185578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185578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E8ED2CB" w14:textId="77777777" w:rsidR="00DD392D" w:rsidRPr="00185578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18586EC" w14:textId="77777777" w:rsidR="00DD392D" w:rsidRPr="00185578" w:rsidRDefault="00DD392D" w:rsidP="00DD392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D392D" w:rsidRPr="00DB5CDA" w14:paraId="77385A0D" w14:textId="77777777" w:rsidTr="004841B1">
        <w:trPr>
          <w:trHeight w:val="265"/>
          <w:jc w:val="center"/>
        </w:trPr>
        <w:tc>
          <w:tcPr>
            <w:tcW w:w="16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0AEEB" w14:textId="77777777" w:rsidR="00DD392D" w:rsidRPr="006C019C" w:rsidRDefault="00DD392D" w:rsidP="00DD392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861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733154" w14:textId="46DA1DA2" w:rsidR="00DD392D" w:rsidRPr="006C019C" w:rsidRDefault="00DD392D" w:rsidP="00DD392D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DD392D" w:rsidRPr="00DB5CDA" w14:paraId="7E33C941" w14:textId="77777777" w:rsidTr="004841B1">
        <w:trPr>
          <w:trHeight w:val="265"/>
          <w:jc w:val="center"/>
        </w:trPr>
        <w:tc>
          <w:tcPr>
            <w:tcW w:w="16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A240" w14:textId="5750B735" w:rsidR="00DD392D" w:rsidRDefault="00DD392D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ACB507F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7CC2DF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77F62AF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033FA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F7871D8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10F035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F90782C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A7952CF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DD392D" w:rsidRDefault="00DD392D" w:rsidP="00DD392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DD392D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DD392D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DD392D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B26CD1E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A7CFE71" w14:textId="5CE56788" w:rsidR="002B4FBE" w:rsidRDefault="00C910A2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26F54B85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F69100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6954B1B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AE385B8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865433F" w14:textId="77777777" w:rsidR="002B4FBE" w:rsidRDefault="002B4FBE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C9EDED6" w14:textId="77777777" w:rsidR="002B4FBE" w:rsidRDefault="002B4FBE" w:rsidP="002B4FB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4678035A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861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25794E13" w14:textId="703280CF" w:rsidR="002B4FBE" w:rsidRPr="002B4FBE" w:rsidRDefault="002B4FBE" w:rsidP="002B4FBE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2B4FBE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 w:rsidR="00FA1E30">
              <w:rPr>
                <w:rFonts w:eastAsiaTheme="minorHAnsi"/>
              </w:rPr>
              <w:t> </w:t>
            </w:r>
            <w:r w:rsidRPr="002B4FBE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 w:rsidR="00FA1E30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2B4FBE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Modulu 1 a 2 na národní úrovni (včetně vizualizace rozpadu pro </w:t>
            </w:r>
            <w:proofErr w:type="spellStart"/>
            <w:r w:rsidRPr="002B4FBE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2B4FBE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 zástupců poskytovatele.</w:t>
            </w:r>
          </w:p>
          <w:p w14:paraId="39B4E42D" w14:textId="77777777" w:rsidR="002B4FBE" w:rsidRPr="002B4FBE" w:rsidRDefault="002B4FBE" w:rsidP="002B4FBE">
            <w:pPr>
              <w:spacing w:line="259" w:lineRule="auto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</w:p>
          <w:p w14:paraId="6BA271CE" w14:textId="5E4A2847" w:rsidR="002B4FBE" w:rsidRPr="002B4FBE" w:rsidRDefault="002B4FBE" w:rsidP="002B4FB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2B4FBE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FA1E30">
              <w:rPr>
                <w:rFonts w:ascii="Arial" w:hAnsi="Arial" w:cs="Arial"/>
                <w:bCs/>
                <w:szCs w:val="22"/>
              </w:rPr>
              <w:t> </w:t>
            </w:r>
            <w:r w:rsidRPr="002B4FBE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(87:22,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38ABF470" w14:textId="6F56685F" w:rsidR="002B4FBE" w:rsidRPr="002B4FBE" w:rsidRDefault="002B4FBE" w:rsidP="002B4FB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2B4FBE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FA1E30">
              <w:rPr>
                <w:rFonts w:ascii="Arial" w:hAnsi="Arial" w:cs="Arial"/>
                <w:bCs/>
                <w:szCs w:val="22"/>
              </w:rPr>
              <w:t> </w:t>
            </w:r>
            <w:r w:rsidRPr="002B4FBE">
              <w:rPr>
                <w:rFonts w:ascii="Arial" w:hAnsi="Arial" w:cs="Arial"/>
                <w:bCs/>
                <w:szCs w:val="22"/>
              </w:rPr>
              <w:t>daty z</w:t>
            </w:r>
            <w:r w:rsidR="006105BE">
              <w:rPr>
                <w:rFonts w:ascii="Arial" w:hAnsi="Arial" w:cs="Arial"/>
                <w:bCs/>
                <w:szCs w:val="22"/>
              </w:rPr>
              <w:t> </w:t>
            </w:r>
            <w:r w:rsidRPr="002B4FBE">
              <w:rPr>
                <w:rFonts w:ascii="Arial" w:hAnsi="Arial" w:cs="Arial"/>
                <w:bCs/>
                <w:szCs w:val="22"/>
              </w:rPr>
              <w:t>M</w:t>
            </w:r>
            <w:r w:rsidR="006105BE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2B4FBE">
              <w:rPr>
                <w:rFonts w:ascii="Arial" w:hAnsi="Arial" w:cs="Arial"/>
                <w:bCs/>
                <w:szCs w:val="22"/>
              </w:rPr>
              <w:t xml:space="preserve">1 a </w:t>
            </w:r>
            <w:r w:rsidR="006105BE"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2B4FBE">
              <w:rPr>
                <w:rFonts w:ascii="Arial" w:hAnsi="Arial" w:cs="Arial"/>
                <w:bCs/>
                <w:szCs w:val="22"/>
              </w:rPr>
              <w:t>2, bylo tripartitou doporučeno prověřit, zda nedochází k</w:t>
            </w:r>
            <w:r w:rsidR="00FA1E30">
              <w:rPr>
                <w:rFonts w:ascii="Arial" w:hAnsi="Arial" w:cs="Arial"/>
                <w:bCs/>
                <w:szCs w:val="22"/>
              </w:rPr>
              <w:t> </w:t>
            </w:r>
            <w:r w:rsidRPr="002B4FBE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37CD379E" w14:textId="6A70759D" w:rsidR="002B4FBE" w:rsidRPr="002B4FBE" w:rsidRDefault="002B4FBE" w:rsidP="002B4FB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V přírodních vědách je TUL v Modulu 1 </w:t>
            </w:r>
            <w:r w:rsidR="00964803">
              <w:rPr>
                <w:rFonts w:ascii="Arial" w:eastAsiaTheme="minorHAnsi" w:hAnsi="Arial" w:cs="Arial"/>
                <w:szCs w:val="22"/>
                <w:lang w:eastAsia="en-US"/>
              </w:rPr>
              <w:t xml:space="preserve">kumulativně v čase </w:t>
            </w: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nadprůměrná, převládají hodnocení stupněm 2, mají ale také velké množství hodnocení stupněm 3 a také několik hodnocení stupněm jedna. V Modulu 2 publikují převážně v Q2, mají kolem 50 % reprint autorů. Za panel přírodních věd bylo doporučeno hodnocení B. </w:t>
            </w:r>
          </w:p>
          <w:p w14:paraId="56DB7473" w14:textId="77777777" w:rsidR="002B4FBE" w:rsidRPr="002B4FBE" w:rsidRDefault="002B4FBE" w:rsidP="002B4FB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Z pohledu panelu technických věd je v Modulu 1 24 % předložených výsledků hodnoceno stupněm 1 či 2, průměrná známka je lepší podle kritéria společenská relevance než přínos k poznání. Za Modul 1 je tedy hodnocení na pomezí A-B. V Modulu 2 se TUL profilují v oborech 2.3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Mechanical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, 2.5 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Materials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, 2.10 Nano-technology, z nichž ani v jednom nejsou mezi top 10 institucemi v ČR, za Modul 2 je hodnocení B-C. Celkově za panel technických věd bylo doporučeno hodnocení B. </w:t>
            </w:r>
          </w:p>
          <w:p w14:paraId="3C0F47A1" w14:textId="34B45437" w:rsidR="002B4FBE" w:rsidRPr="002B4FBE" w:rsidRDefault="002B4FBE" w:rsidP="002B4FB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V panelu sociálních věd je 14 % oborových kapacit ve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FORDech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5.2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Economics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and Business a 5.3 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Education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. V Modulu 1 dominuje kritérium přínos k poznání, většinou jde o hodnocení stupněm 3 a 4 (průměr 3,1). Za Modul 1 bylo navrženo hodnocení C. V Modulu 2 má TUL v oboru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Education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lepší výsledky, pohybují se kolem průměru národní produktivity, ale v dominantním oboru </w:t>
            </w:r>
            <w:proofErr w:type="spellStart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Economics</w:t>
            </w:r>
            <w:proofErr w:type="spellEnd"/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 jsou horší, produktivita v Q1 a Q2 je pouze 20 % z národního průměru, za Modul 2 je hodnocení C. Celkově za panel sociálních věd bylo doporučeno </w:t>
            </w:r>
            <w:r w:rsidR="00964803">
              <w:rPr>
                <w:rFonts w:ascii="Arial" w:eastAsiaTheme="minorHAnsi" w:hAnsi="Arial" w:cs="Arial"/>
                <w:szCs w:val="22"/>
                <w:lang w:eastAsia="en-US"/>
              </w:rPr>
              <w:t xml:space="preserve">ponechat </w:t>
            </w: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hodnocení C. </w:t>
            </w:r>
          </w:p>
          <w:p w14:paraId="313BBBE3" w14:textId="42174259" w:rsidR="002B4FBE" w:rsidRPr="002B4FBE" w:rsidRDefault="002B4FBE" w:rsidP="002B4FB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 xml:space="preserve">V humanitních vědách bylo hodnoceno jen několik výsledků, jejich průměr v Modulu 1 je 3,5. Celkově za panel humanitních věd bylo </w:t>
            </w:r>
            <w:r w:rsidR="00964803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2B4FBE">
              <w:rPr>
                <w:rFonts w:ascii="Arial" w:eastAsiaTheme="minorHAnsi" w:hAnsi="Arial" w:cs="Arial"/>
                <w:szCs w:val="22"/>
                <w:lang w:eastAsia="en-US"/>
              </w:rPr>
              <w:t>doporučeno hodnocení C.</w:t>
            </w:r>
          </w:p>
          <w:p w14:paraId="5BA3C97B" w14:textId="025835E0" w:rsidR="002B4FBE" w:rsidRPr="002B4FBE" w:rsidRDefault="002B4FBE" w:rsidP="002B4FBE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r w:rsidRPr="002B4FBE"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2B4FBE">
              <w:rPr>
                <w:rFonts w:ascii="Arial" w:hAnsi="Arial" w:cs="Arial"/>
                <w:b/>
                <w:szCs w:val="22"/>
                <w:vertAlign w:val="subscript"/>
              </w:rPr>
              <w:t xml:space="preserve">VŠ. </w:t>
            </w:r>
            <w:r w:rsidRPr="002B4FBE">
              <w:rPr>
                <w:rFonts w:ascii="Arial" w:hAnsi="Arial" w:cs="Arial"/>
                <w:b/>
                <w:szCs w:val="22"/>
              </w:rPr>
              <w:t xml:space="preserve">Celkově tripartita </w:t>
            </w:r>
            <w:r w:rsidR="00964803">
              <w:rPr>
                <w:rFonts w:ascii="Arial" w:hAnsi="Arial" w:cs="Arial"/>
                <w:b/>
                <w:szCs w:val="22"/>
              </w:rPr>
              <w:t xml:space="preserve">konstatuje </w:t>
            </w:r>
            <w:r w:rsidR="00303A14">
              <w:rPr>
                <w:rFonts w:ascii="Arial" w:hAnsi="Arial" w:cs="Arial"/>
                <w:b/>
                <w:szCs w:val="22"/>
              </w:rPr>
              <w:t>zlepšení a</w:t>
            </w:r>
            <w:r w:rsidR="00964803">
              <w:rPr>
                <w:rFonts w:ascii="Arial" w:hAnsi="Arial" w:cs="Arial"/>
                <w:b/>
                <w:szCs w:val="22"/>
              </w:rPr>
              <w:t xml:space="preserve"> navrhuje</w:t>
            </w:r>
            <w:r w:rsidR="00592E4F">
              <w:rPr>
                <w:rFonts w:ascii="Arial" w:hAnsi="Arial" w:cs="Arial"/>
                <w:b/>
                <w:szCs w:val="22"/>
              </w:rPr>
              <w:t xml:space="preserve"> v případě dalšího potvrzení této </w:t>
            </w:r>
            <w:r w:rsidR="009341B1">
              <w:rPr>
                <w:rFonts w:ascii="Arial" w:hAnsi="Arial" w:cs="Arial"/>
                <w:b/>
                <w:szCs w:val="22"/>
              </w:rPr>
              <w:t xml:space="preserve">tendence </w:t>
            </w:r>
            <w:proofErr w:type="gramStart"/>
            <w:r w:rsidR="009341B1">
              <w:rPr>
                <w:rFonts w:ascii="Arial" w:hAnsi="Arial" w:cs="Arial"/>
                <w:b/>
                <w:szCs w:val="22"/>
              </w:rPr>
              <w:t>přesunout</w:t>
            </w:r>
            <w:r w:rsidR="00964803">
              <w:rPr>
                <w:rFonts w:ascii="Arial" w:hAnsi="Arial" w:cs="Arial"/>
                <w:b/>
                <w:szCs w:val="22"/>
              </w:rPr>
              <w:t xml:space="preserve"> </w:t>
            </w:r>
            <w:r w:rsidRPr="002B4FBE">
              <w:rPr>
                <w:rFonts w:ascii="Arial" w:hAnsi="Arial" w:cs="Arial"/>
                <w:b/>
                <w:szCs w:val="22"/>
              </w:rPr>
              <w:t xml:space="preserve"> TUL</w:t>
            </w:r>
            <w:proofErr w:type="gramEnd"/>
            <w:r w:rsidRPr="002B4FBE">
              <w:rPr>
                <w:rFonts w:ascii="Arial" w:hAnsi="Arial" w:cs="Arial"/>
                <w:b/>
                <w:szCs w:val="22"/>
              </w:rPr>
              <w:t xml:space="preserve"> </w:t>
            </w:r>
            <w:r w:rsidR="00964803">
              <w:rPr>
                <w:rFonts w:ascii="Arial" w:hAnsi="Arial" w:cs="Arial"/>
                <w:b/>
                <w:szCs w:val="22"/>
              </w:rPr>
              <w:t>do</w:t>
            </w:r>
            <w:r w:rsidR="00964803" w:rsidRPr="002B4FBE">
              <w:rPr>
                <w:rFonts w:ascii="Arial" w:hAnsi="Arial" w:cs="Arial"/>
                <w:b/>
                <w:szCs w:val="22"/>
              </w:rPr>
              <w:t xml:space="preserve"> </w:t>
            </w:r>
            <w:r w:rsidRPr="002B4FBE">
              <w:rPr>
                <w:rFonts w:ascii="Arial" w:hAnsi="Arial" w:cs="Arial"/>
                <w:b/>
                <w:szCs w:val="22"/>
              </w:rPr>
              <w:t>B</w:t>
            </w:r>
            <w:r w:rsidRPr="002B4FBE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Pr="002B4FBE">
              <w:rPr>
                <w:rFonts w:ascii="Arial" w:hAnsi="Arial" w:cs="Arial"/>
                <w:b/>
                <w:szCs w:val="22"/>
              </w:rPr>
              <w:t>.</w:t>
            </w:r>
          </w:p>
          <w:p w14:paraId="099E8D9F" w14:textId="2D2066C9" w:rsidR="00DD392D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F86BCB3" w14:textId="21792D65" w:rsidR="00DD392D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0CF2F18" w14:textId="77777777" w:rsidR="00DD392D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6A600EE" w14:textId="77777777" w:rsidR="00DD392D" w:rsidRDefault="00DD392D" w:rsidP="00DD392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7936FC6" w14:textId="77777777" w:rsidR="00DD392D" w:rsidRPr="001F0B21" w:rsidRDefault="00DD392D" w:rsidP="00DD392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D392D" w:rsidRPr="00DB5CDA" w14:paraId="6DA5001A" w14:textId="77777777" w:rsidTr="004841B1">
        <w:trPr>
          <w:trHeight w:val="265"/>
          <w:jc w:val="center"/>
        </w:trPr>
        <w:tc>
          <w:tcPr>
            <w:tcW w:w="169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DB3AE" w14:textId="77777777" w:rsidR="00DD392D" w:rsidRDefault="00DD392D" w:rsidP="00DD392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E2FF23" w14:textId="77777777" w:rsidR="00DD392D" w:rsidRDefault="00DD392D" w:rsidP="00DD392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6562D554" w14:textId="77777777" w:rsidR="00DD392D" w:rsidRDefault="00DD392D" w:rsidP="00DD392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40E9EA7" w14:textId="77777777" w:rsidR="00DD392D" w:rsidRDefault="00DD392D" w:rsidP="00DD392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DD392D" w:rsidRPr="00DB5CDA" w:rsidRDefault="00DD392D" w:rsidP="00DD392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861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A992EE9" w14:textId="77777777" w:rsidR="00DD392D" w:rsidRDefault="00DD392D" w:rsidP="00DD392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00F7FC3" w14:textId="06DF2287" w:rsidR="00DD392D" w:rsidRPr="00711EFE" w:rsidRDefault="00DD392D" w:rsidP="00DD392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DD392D" w:rsidRPr="00DB5CDA" w14:paraId="3EAB3F6E" w14:textId="77777777" w:rsidTr="004841B1">
        <w:trPr>
          <w:trHeight w:val="265"/>
          <w:jc w:val="center"/>
        </w:trPr>
        <w:tc>
          <w:tcPr>
            <w:tcW w:w="16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DD392D" w:rsidRPr="00DB5CDA" w:rsidRDefault="00DD392D" w:rsidP="00DD392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861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661" w14:textId="057274CF" w:rsidR="00DD392D" w:rsidRPr="001F0B21" w:rsidRDefault="00DD392D" w:rsidP="00DD392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9E56AAC" w14:textId="77777777" w:rsidR="002B4FBE" w:rsidRDefault="002B4FB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453D610" w14:textId="77777777" w:rsidR="002B4FBE" w:rsidRDefault="002B4FB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CC367B" w14:textId="77777777" w:rsidR="002B4FBE" w:rsidRDefault="002B4FB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A74B8A4" w14:textId="77777777" w:rsidR="002B4FBE" w:rsidRDefault="002B4FB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130179" w14:textId="77777777" w:rsidR="00FC6459" w:rsidRDefault="00FC645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5F7DCD9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AAE36D9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50D782F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9190FE7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97F0C6F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2D1A560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081664E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B86D461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720E6EE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CA51DA1" w14:textId="77777777" w:rsidR="004841B1" w:rsidRDefault="004841B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F9B6543" w14:textId="77777777" w:rsidR="00803B6A" w:rsidRDefault="00803B6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F94C3A7" w14:textId="4D7EAC0E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754529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6A2A0E" w:rsidRPr="00DB5CDA" w14:paraId="5DB3C2CB" w14:textId="77777777" w:rsidTr="00931A1B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hideMark/>
          </w:tcPr>
          <w:p w14:paraId="795708C1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779BED57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9018C1B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B4A40F4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FE527A8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0DACFB0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4C765B6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F896CA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D01DB6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2BB75E7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B296D18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7A09C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C267BDE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460F666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9B55920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609B0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5D962269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636DF7B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FC37B6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15D84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9889E9D" w14:textId="1545DF17" w:rsidR="006A2A0E" w:rsidRPr="000471B2" w:rsidRDefault="00185578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Technická univerzita v Liberci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1. Natural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6A3138DE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5692CB79" w:rsidR="00185578" w:rsidRPr="00636774" w:rsidRDefault="00185578" w:rsidP="00185578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44AF6E54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3D3C2A9F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3BC03702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390" w14:textId="77777777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  <w:p w14:paraId="2FB8C03D" w14:textId="3F6999F5" w:rsidR="00185578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</w:tr>
      <w:tr w:rsidR="006A2A0E" w:rsidRPr="00DB5CDA" w14:paraId="058C793C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444CF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ACBD846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2CAE99CF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1BD3A6F8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592801EF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7C895E30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41C62592" w:rsidR="006A2A0E" w:rsidRPr="00077A74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5B62E3CA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9139DA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E01852C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27EA414D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545A1A25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55103029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4F285CA2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121147B1" w:rsidR="006A2A0E" w:rsidRPr="00077A74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CC9EDA9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C717440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55679E1C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3EF50A8F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60BCE97F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74B8B429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16BCD236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6C8D763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31F53BEC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9AF2F0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69F7F48A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339D0652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245EE435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3C50DE89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1AF50A05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6A7299F3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076DCDCB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808AC1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0C5BDFF7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4447699E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240C0BEF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16E6A702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3C09265B" w:rsidR="006A2A0E" w:rsidRPr="00D2023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25FAE729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600662E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15EF9A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3.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Medical</w:t>
            </w:r>
            <w:proofErr w:type="spellEnd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 and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Health</w:t>
            </w:r>
            <w:proofErr w:type="spellEnd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331BD875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43F67A41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2EDACBF4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2906E549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7EB7B62C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294A11FA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85CD2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3C515CC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79CA8DC6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2A19F3AC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353E28A1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7E753C9F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198B353E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9A0690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524ED8EC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73559223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31527153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502363ED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4881CB7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10F96F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E1FA860" w14:textId="52E8AD83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5.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Social</w:t>
            </w:r>
            <w:proofErr w:type="spellEnd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1D27" w14:textId="538A0A29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366F" w14:textId="21DFB97C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3549" w14:textId="69DABC44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201D" w14:textId="3EB91F4F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D644" w14:textId="2B9ACE1B" w:rsidR="006A2A0E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7D2" w14:textId="39201C2E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07B7D8E6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4C261C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02D420C" w14:textId="3C706D6D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6F6C" w14:textId="7189422B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4A63" w14:textId="53F152E4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B519" w14:textId="13A99EC4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40BE" w14:textId="458C6A43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8AFDB" w14:textId="310063F1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680E" w14:textId="102EE163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70F2F944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308B41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FF29E17" w14:textId="12F17108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53A" w14:textId="093FB4E8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1910" w14:textId="5B59B906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503B" w14:textId="77C1906A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C3F9" w14:textId="1E08F005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E772" w14:textId="2E3E0F07" w:rsidR="006A2A0E" w:rsidRPr="00B40DC1" w:rsidRDefault="00185578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DEE6" w14:textId="589EFFDB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4B8EAE6B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97A589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Humanities and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the</w:t>
            </w:r>
            <w:proofErr w:type="spellEnd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529A9DE7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27DDA407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53B8EC3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0009D1FD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33C3A12D" w:rsidR="006A2A0E" w:rsidRPr="00636774" w:rsidRDefault="00185578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22BAD443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77A7F11A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BC6156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7A53CF0B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4FF377F4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220877E1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251446F3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180FF873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3BD612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024CBB08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0D971E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4E75E3E0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0EADF40B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1BEFC759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3F68364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2DAB02A2" w:rsidR="006A2A0E" w:rsidRDefault="00185578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4864F355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54D67A2E" w14:textId="77777777" w:rsidTr="00754529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BC9B15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6A2A0E" w:rsidRPr="00D2023E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60DA9DC2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6FB32C0B" w:rsidR="006A2A0E" w:rsidRPr="00D2023E" w:rsidRDefault="00185578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6FF2052" w:rsidR="006A2A0E" w:rsidRPr="00D2023E" w:rsidRDefault="00185578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7A4DBA5" w:rsidR="006A2A0E" w:rsidRPr="00D2023E" w:rsidRDefault="00185578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20530E6F" w:rsidR="006A2A0E" w:rsidRPr="00D2023E" w:rsidRDefault="00185578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7719A551" w:rsidR="006A2A0E" w:rsidRPr="00116F3A" w:rsidRDefault="00185578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6A143D12" w14:textId="77777777" w:rsidTr="002F2EC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31A19D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6A2A0E" w:rsidRPr="00302800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E1546" w14:textId="04279505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5%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D72D415" w14:textId="0356B42A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27%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53968C8D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49%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49C273DA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17%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658E3D52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4%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30066921" w:rsidR="006A2A0E" w:rsidRPr="007D08F3" w:rsidRDefault="00185578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0%</w:t>
            </w:r>
            <w:proofErr w:type="gramEnd"/>
          </w:p>
        </w:tc>
      </w:tr>
    </w:tbl>
    <w:p w14:paraId="2577CC75" w14:textId="7D4201EC" w:rsidR="000471B2" w:rsidRPr="00DB5CDA" w:rsidRDefault="00B40DC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850C13B" wp14:editId="4F433A83">
            <wp:extent cx="5599043" cy="8398566"/>
            <wp:effectExtent l="0" t="0" r="1905" b="2540"/>
            <wp:docPr id="9422529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AF94C45" w14:textId="77777777" w:rsidR="00232D23" w:rsidRDefault="00232D2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E49CD97" w14:textId="77777777" w:rsidR="00B40DC1" w:rsidRDefault="00B40DC1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57887C74" w:rsidR="00D2023E" w:rsidRPr="00803B6A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EB59AB" w14:paraId="7CB09CA2" w14:textId="77777777" w:rsidTr="00646E8A">
        <w:tc>
          <w:tcPr>
            <w:tcW w:w="1555" w:type="dxa"/>
            <w:shd w:val="clear" w:color="auto" w:fill="DA9694"/>
          </w:tcPr>
          <w:p w14:paraId="0ED559C7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29E1D560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57C3928C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04D9FA6D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3968DAD9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06A099F7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A3F581E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B246A5D" w14:textId="77777777" w:rsidR="00EB59AB" w:rsidRPr="000471B2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4F11481A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6507F0E0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EB59AB" w14:paraId="3DBE18BD" w14:textId="77777777" w:rsidTr="00646E8A">
        <w:trPr>
          <w:trHeight w:val="3339"/>
        </w:trPr>
        <w:tc>
          <w:tcPr>
            <w:tcW w:w="1555" w:type="dxa"/>
            <w:shd w:val="clear" w:color="auto" w:fill="8EAADB"/>
          </w:tcPr>
          <w:p w14:paraId="1E75FC33" w14:textId="77777777" w:rsidR="00EB59AB" w:rsidRDefault="00EB59AB" w:rsidP="00646E8A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F58E20E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FE50F65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18C8D81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A836421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F813F32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A8D9FF1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4DA5167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38C5218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4C31D53" w14:textId="77777777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81D526C" w14:textId="073A9AB2" w:rsidR="00EB59AB" w:rsidRDefault="00EB59AB" w:rsidP="00646E8A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Technická univerzita</w:t>
            </w:r>
            <w:r w:rsidR="006F6424">
              <w:rPr>
                <w:rFonts w:ascii="Arial" w:hAnsi="Arial" w:cs="Arial"/>
                <w:b/>
                <w:color w:val="000000"/>
                <w:szCs w:val="22"/>
              </w:rPr>
              <w:t> 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v Liberci</w:t>
            </w:r>
          </w:p>
        </w:tc>
        <w:tc>
          <w:tcPr>
            <w:tcW w:w="1842" w:type="dxa"/>
            <w:vAlign w:val="bottom"/>
          </w:tcPr>
          <w:p w14:paraId="5E214AFB" w14:textId="75661351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7EFDACA" w14:textId="0C48C103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7A96441" w14:textId="77777777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877E89B" w14:textId="77777777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3BF8D28" w14:textId="67FFF68C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6973C62" w14:textId="77777777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3E1503A" w14:textId="77777777" w:rsidR="00EB59AB" w:rsidRPr="00227FB8" w:rsidRDefault="00EB59AB" w:rsidP="00EB59AB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656208BB" w14:textId="1857B557" w:rsidR="00EB59AB" w:rsidRPr="00227FB8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2AC0CA7D" w14:textId="77777777" w:rsidR="00EB59AB" w:rsidRPr="00227FB8" w:rsidRDefault="00EB59AB" w:rsidP="00EB59AB">
            <w:pPr>
              <w:rPr>
                <w:rFonts w:ascii="Arial" w:hAnsi="Arial" w:cs="Arial"/>
                <w:color w:val="000000"/>
                <w:szCs w:val="22"/>
              </w:rPr>
            </w:pPr>
            <w:r w:rsidRPr="00227FB8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227FB8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227FB8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175A9A0" w14:textId="77777777" w:rsidR="00EB59AB" w:rsidRDefault="00EB59AB" w:rsidP="00646E8A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34314B8" w14:textId="77777777" w:rsidR="00227FB8" w:rsidRDefault="00227FB8" w:rsidP="00646E8A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99DA323" w14:textId="77777777" w:rsidR="00227FB8" w:rsidRDefault="00227FB8" w:rsidP="00646E8A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4FA19BA" w14:textId="77777777" w:rsidR="00227FB8" w:rsidRPr="00227FB8" w:rsidRDefault="00227FB8" w:rsidP="00646E8A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E5D3B70" w14:textId="77777777" w:rsidR="00EB59AB" w:rsidRPr="00227FB8" w:rsidRDefault="00EB59AB" w:rsidP="00227FB8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214320E4" w14:textId="77777777" w:rsidR="00EB59AB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7E66F0FC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CB674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90E65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208</w:t>
            </w:r>
          </w:p>
          <w:p w14:paraId="2507B2EC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12732B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429</w:t>
            </w:r>
          </w:p>
          <w:p w14:paraId="2E8C82B9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2B58E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127</w:t>
            </w:r>
          </w:p>
          <w:p w14:paraId="2D4D147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BFDB16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504318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</w:t>
            </w:r>
          </w:p>
          <w:p w14:paraId="50ED1D6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1A591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466</w:t>
            </w:r>
          </w:p>
          <w:p w14:paraId="3D1BBED2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2D4B66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83</w:t>
            </w:r>
          </w:p>
          <w:p w14:paraId="022C44DB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11D96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</w:t>
            </w:r>
          </w:p>
          <w:p w14:paraId="629DADD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B2E45F" w14:textId="76453505" w:rsidR="00227FB8" w:rsidRPr="00532267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10FF351E" w14:textId="77777777" w:rsidR="00EB59AB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A28887B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DC283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7E3D2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08A6FE2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5195B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16874519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DD4495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7E95B8C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2F658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E2E9AC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03FC644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9A49F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F6E5C0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A84CCC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5B4B00D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0BDFA2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3EF193A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D54D2D" w14:textId="54B95BC8" w:rsidR="00227FB8" w:rsidRPr="00532267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0602933D" w14:textId="6E4D4A6B" w:rsidR="00EB59AB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  <w:r w:rsidR="006F6424">
              <w:rPr>
                <w:rFonts w:ascii="Arial" w:hAnsi="Arial" w:cs="Arial"/>
                <w:szCs w:val="22"/>
              </w:rPr>
              <w:t>%</w:t>
            </w:r>
          </w:p>
          <w:p w14:paraId="7DFD68B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A6190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F9707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2CF1AC56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24D87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175879A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81496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0025B9D0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8D5B4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A35D52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1FFE5E5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592681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24D94CA9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EE9C1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6008136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125A1D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1470AD47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F2B4C1" w14:textId="262CEE13" w:rsidR="00227FB8" w:rsidRPr="00532267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</w:t>
            </w:r>
            <w:r w:rsidR="006F6424">
              <w:rPr>
                <w:rFonts w:ascii="Arial" w:hAnsi="Arial" w:cs="Arial"/>
                <w:szCs w:val="22"/>
              </w:rPr>
              <w:t>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2EFEA874" w14:textId="77777777" w:rsidR="00EB59AB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DFBB31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AB008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59435B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5D0201D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6D0B8D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</w:t>
            </w:r>
          </w:p>
          <w:p w14:paraId="381E83BD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9027CF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20A4613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A31A2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80A777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78B45648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9FC92A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</w:t>
            </w:r>
          </w:p>
          <w:p w14:paraId="2A89F72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62C60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53C4BE28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0F3255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7F8E7536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60A4DB" w14:textId="17339992" w:rsidR="00227FB8" w:rsidRPr="00532267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75EAD39E" w14:textId="24B6047A" w:rsidR="00EB59AB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  <w:r w:rsidR="006F6424">
              <w:rPr>
                <w:rFonts w:ascii="Arial" w:hAnsi="Arial" w:cs="Arial"/>
                <w:szCs w:val="22"/>
              </w:rPr>
              <w:t>%</w:t>
            </w:r>
          </w:p>
          <w:p w14:paraId="47B61C00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92D9CC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C2E631" w14:textId="33A4FC19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  <w:r w:rsidR="00D521FF">
              <w:rPr>
                <w:rFonts w:ascii="Arial" w:hAnsi="Arial" w:cs="Arial"/>
                <w:szCs w:val="22"/>
              </w:rPr>
              <w:t>%</w:t>
            </w:r>
          </w:p>
          <w:p w14:paraId="257F204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28DE29" w14:textId="5B682824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  <w:r w:rsidR="00D521FF">
              <w:rPr>
                <w:rFonts w:ascii="Arial" w:hAnsi="Arial" w:cs="Arial"/>
                <w:szCs w:val="22"/>
              </w:rPr>
              <w:t>%</w:t>
            </w:r>
          </w:p>
          <w:p w14:paraId="380FB754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735DC8" w14:textId="45D8DDD8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  <w:r w:rsidR="00D521FF">
              <w:rPr>
                <w:rFonts w:ascii="Arial" w:hAnsi="Arial" w:cs="Arial"/>
                <w:szCs w:val="22"/>
              </w:rPr>
              <w:t>%</w:t>
            </w:r>
          </w:p>
          <w:p w14:paraId="0FBBDAFE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13EE69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31C966" w14:textId="2BC38F79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  <w:r w:rsidR="00D521FF">
              <w:rPr>
                <w:rFonts w:ascii="Arial" w:hAnsi="Arial" w:cs="Arial"/>
                <w:szCs w:val="22"/>
              </w:rPr>
              <w:t>%</w:t>
            </w:r>
          </w:p>
          <w:p w14:paraId="3CC661B6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194987" w14:textId="0863CCEF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  <w:r w:rsidR="00D521FF">
              <w:rPr>
                <w:rFonts w:ascii="Arial" w:hAnsi="Arial" w:cs="Arial"/>
                <w:szCs w:val="22"/>
              </w:rPr>
              <w:t>%</w:t>
            </w:r>
          </w:p>
          <w:p w14:paraId="79FDB5D3" w14:textId="77777777" w:rsidR="00227FB8" w:rsidRDefault="00227FB8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17454E" w14:textId="77B9943C" w:rsidR="00227FB8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6F8D6092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F3F0AE" w14:textId="2578B078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75D68763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D31174" w14:textId="2216AA03" w:rsidR="00D521FF" w:rsidRPr="00532267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4%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71C73E44" w14:textId="66BC7950" w:rsidR="00EB59AB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F76DEA3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70738E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CD3DFB" w14:textId="6786E12E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B1884EB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D31D02" w14:textId="3C7989DD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0D2DCE8A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84F414" w14:textId="1DAAA932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E9E234D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2707BF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4E885D" w14:textId="3729A8B3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49A6CEB6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4DC8D4" w14:textId="5439A415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5454F9C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D3FD98" w14:textId="4258974A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15FC5756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3B9B16" w14:textId="5BB0CDAB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64BABEFB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DE0D97" w14:textId="28CF0685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13%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2E3FE1F0" w14:textId="2939D749" w:rsidR="00EB59AB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F5FDEE5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8216D2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A11EA7" w14:textId="2B04E37D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517B9E64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FB24E1" w14:textId="7597EF53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4050574C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43B585" w14:textId="60C536D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8B06EB4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21443E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2BB423" w14:textId="08D5C155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124A26BF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605F79" w14:textId="0B668A96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0E4509B6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46F8A9" w14:textId="77DF5283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A220D13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0D5185" w14:textId="4D6D6A5E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4018B1CB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B60A14" w14:textId="79967EDF" w:rsidR="00D521FF" w:rsidRPr="00532267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30%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70AEA910" w14:textId="1D8E3257" w:rsidR="00EB59AB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39ABC17B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B137F1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947DB5" w14:textId="732DFADC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799EC9D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FBC011" w14:textId="45FDC029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5BC8B266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9BADD7" w14:textId="32C1B0A6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037678D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67D7A6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E828CF" w14:textId="4BA29C48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7880C37D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491A94" w14:textId="3852570A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6E47602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6EB413" w14:textId="49E1EF2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05E6BCDC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C90421" w14:textId="7BA080CF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3036642B" w14:textId="77777777" w:rsidR="00D521FF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85B002" w14:textId="577A76A4" w:rsidR="00D521FF" w:rsidRPr="00532267" w:rsidRDefault="00D521FF" w:rsidP="00646E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27%</w:t>
            </w:r>
            <w:proofErr w:type="gramEnd"/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A60D2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6A2A0E" w:rsidRPr="00AE5726" w14:paraId="4F0DA252" w14:textId="77777777" w:rsidTr="00E93C26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 w:themeFill="accent5" w:themeFillTint="99"/>
            <w:hideMark/>
          </w:tcPr>
          <w:p w14:paraId="33186C83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67085FF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79C0F794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7E03FB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EECD8B2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F7D472E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4D79C1B" w14:textId="3A8CA754" w:rsidR="006A2A0E" w:rsidRPr="00D00793" w:rsidRDefault="00185578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Technická univerzita v </w:t>
            </w:r>
            <w:r w:rsidR="00CE1A90">
              <w:rPr>
                <w:rFonts w:ascii="Arial" w:hAnsi="Arial" w:cs="Arial"/>
                <w:b/>
              </w:rPr>
              <w:t>Liberci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58E26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2D31D216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37F2847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063CB0F4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995A8B0" w14:textId="77777777" w:rsid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004CCAB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CD6C4ED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42334CF5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4146D01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BFFEE08" w14:textId="77777777" w:rsidR="00B82F3D" w:rsidRPr="00B82F3D" w:rsidRDefault="00B82F3D" w:rsidP="00B82F3D">
            <w:pPr>
              <w:rPr>
                <w:rFonts w:ascii="Arial" w:hAnsi="Arial" w:cs="Arial"/>
                <w:color w:val="000000"/>
                <w:szCs w:val="22"/>
              </w:rPr>
            </w:pPr>
            <w:r w:rsidRPr="00B82F3D">
              <w:rPr>
                <w:rFonts w:ascii="Arial" w:hAnsi="Arial" w:cs="Arial"/>
                <w:color w:val="000000"/>
                <w:szCs w:val="22"/>
              </w:rPr>
              <w:t xml:space="preserve">1.3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B82F3D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2F3D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13E3D69" w14:textId="77777777" w:rsidR="00B82F3D" w:rsidRDefault="00B82F3D" w:rsidP="00B82F3D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3FAFC615" w14:textId="77777777" w:rsidR="006A2A0E" w:rsidRPr="00DD1FB4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E8CB277" w14:textId="2710E78B" w:rsidR="006A2A0E" w:rsidRPr="00DD1FB4" w:rsidRDefault="006A2A0E" w:rsidP="006A2A0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9C0928" w14:textId="77777777" w:rsidR="00E11556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</w:t>
            </w:r>
          </w:p>
          <w:p w14:paraId="68FCC4DE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</w:t>
            </w:r>
          </w:p>
          <w:p w14:paraId="769AFA38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  <w:p w14:paraId="4187D557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  <w:p w14:paraId="4A9C73CD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  <w:p w14:paraId="0AF392A2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  <w:p w14:paraId="41118993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</w:p>
          <w:p w14:paraId="72F08311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  <w:p w14:paraId="3333F775" w14:textId="77777777" w:rsidR="00B82F3D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  <w:p w14:paraId="36A76655" w14:textId="4DA19B23" w:rsidR="00B82F3D" w:rsidRPr="00517C58" w:rsidRDefault="00B82F3D" w:rsidP="00B82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6A2A0E" w:rsidRPr="00AE5726" w14:paraId="06A2E51D" w14:textId="77777777" w:rsidTr="00F423D7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918FCA7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6A2A0E" w:rsidRPr="00A45C3E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A2A0E" w:rsidRPr="00AE5726" w14:paraId="28F5E29D" w14:textId="77777777" w:rsidTr="00FC6459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323C3658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798AD" w14:textId="77777777" w:rsidR="000D34F7" w:rsidRPr="00DB5CDA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D34F7" w:rsidRPr="00DB5CDA" w:rsidSect="007913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C41F6" w14:textId="77777777" w:rsidR="005F770F" w:rsidRDefault="005F770F" w:rsidP="009B41B1">
      <w:r>
        <w:separator/>
      </w:r>
    </w:p>
  </w:endnote>
  <w:endnote w:type="continuationSeparator" w:id="0">
    <w:p w14:paraId="4B8D1C65" w14:textId="77777777" w:rsidR="005F770F" w:rsidRDefault="005F770F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E848C" w14:textId="77777777" w:rsidR="00ED1EDC" w:rsidRDefault="00ED1E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7115BDC5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92E4F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92E4F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6792B28" w14:textId="07BEB5E4" w:rsidR="00791332" w:rsidRPr="00F37865" w:rsidRDefault="00791332" w:rsidP="00791332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791332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5AC7A0D2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144B4FC" w:rsidR="00791332" w:rsidRPr="00791332" w:rsidRDefault="00791332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791332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06256" w14:textId="77777777" w:rsidR="005F770F" w:rsidRDefault="005F770F" w:rsidP="009B41B1">
      <w:r>
        <w:separator/>
      </w:r>
    </w:p>
  </w:footnote>
  <w:footnote w:type="continuationSeparator" w:id="0">
    <w:p w14:paraId="44B9CB51" w14:textId="77777777" w:rsidR="005F770F" w:rsidRDefault="005F770F" w:rsidP="009B41B1">
      <w:r>
        <w:continuationSeparator/>
      </w:r>
    </w:p>
  </w:footnote>
  <w:footnote w:id="1">
    <w:p w14:paraId="4A92AF76" w14:textId="41D7DEA5" w:rsidR="00DD392D" w:rsidRPr="00606A64" w:rsidRDefault="00DD392D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44FC" w14:textId="77777777" w:rsidR="00ED1EDC" w:rsidRDefault="00ED1E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3456F" w14:textId="77777777" w:rsidR="00ED1EDC" w:rsidRDefault="00ED1E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E1B82" w14:textId="77777777" w:rsidR="00ED1EDC" w:rsidRDefault="00ED1EDC" w:rsidP="00ED1EDC"/>
  <w:p w14:paraId="6AB2318D" w14:textId="77777777" w:rsidR="00ED1EDC" w:rsidRDefault="00ED1EDC" w:rsidP="00ED1EDC">
    <w:r>
      <w:rPr>
        <w:noProof/>
      </w:rPr>
      <w:drawing>
        <wp:anchor distT="152400" distB="152400" distL="152400" distR="152400" simplePos="0" relativeHeight="251659264" behindDoc="1" locked="1" layoutInCell="1" allowOverlap="0" wp14:anchorId="39D9B746" wp14:editId="7058BC9D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Ind w:w="-113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ED1EDC" w:rsidRPr="008517B5" w14:paraId="6787BF69" w14:textId="77777777" w:rsidTr="00C5230C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5123DAA5" w14:textId="77777777" w:rsidR="00ED1EDC" w:rsidRPr="008517B5" w:rsidRDefault="00ED1EDC" w:rsidP="00ED1EDC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ED1EDC" w14:paraId="374A5633" w14:textId="77777777" w:rsidTr="00C5230C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5DC70652" w14:textId="77777777" w:rsidR="00ED1EDC" w:rsidRDefault="00ED1EDC" w:rsidP="00ED1EDC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782279">
    <w:abstractNumId w:val="16"/>
  </w:num>
  <w:num w:numId="2" w16cid:durableId="1286156968">
    <w:abstractNumId w:val="17"/>
  </w:num>
  <w:num w:numId="3" w16cid:durableId="1514298863">
    <w:abstractNumId w:val="27"/>
  </w:num>
  <w:num w:numId="4" w16cid:durableId="1534223965">
    <w:abstractNumId w:val="4"/>
  </w:num>
  <w:num w:numId="5" w16cid:durableId="1011832722">
    <w:abstractNumId w:val="25"/>
  </w:num>
  <w:num w:numId="6" w16cid:durableId="1585140175">
    <w:abstractNumId w:val="2"/>
  </w:num>
  <w:num w:numId="7" w16cid:durableId="934938321">
    <w:abstractNumId w:val="1"/>
  </w:num>
  <w:num w:numId="8" w16cid:durableId="1669862483">
    <w:abstractNumId w:val="18"/>
  </w:num>
  <w:num w:numId="9" w16cid:durableId="1585527855">
    <w:abstractNumId w:val="0"/>
  </w:num>
  <w:num w:numId="10" w16cid:durableId="26374203">
    <w:abstractNumId w:val="22"/>
  </w:num>
  <w:num w:numId="11" w16cid:durableId="614755578">
    <w:abstractNumId w:val="11"/>
  </w:num>
  <w:num w:numId="12" w16cid:durableId="1997024918">
    <w:abstractNumId w:val="21"/>
  </w:num>
  <w:num w:numId="13" w16cid:durableId="259684432">
    <w:abstractNumId w:val="26"/>
  </w:num>
  <w:num w:numId="14" w16cid:durableId="331372806">
    <w:abstractNumId w:val="6"/>
  </w:num>
  <w:num w:numId="15" w16cid:durableId="1164661221">
    <w:abstractNumId w:val="5"/>
  </w:num>
  <w:num w:numId="16" w16cid:durableId="1214654423">
    <w:abstractNumId w:val="13"/>
  </w:num>
  <w:num w:numId="17" w16cid:durableId="1493138415">
    <w:abstractNumId w:val="7"/>
  </w:num>
  <w:num w:numId="18" w16cid:durableId="33048378">
    <w:abstractNumId w:val="20"/>
  </w:num>
  <w:num w:numId="19" w16cid:durableId="914053410">
    <w:abstractNumId w:val="12"/>
  </w:num>
  <w:num w:numId="20" w16cid:durableId="1306853762">
    <w:abstractNumId w:val="28"/>
  </w:num>
  <w:num w:numId="21" w16cid:durableId="1932201633">
    <w:abstractNumId w:val="9"/>
  </w:num>
  <w:num w:numId="22" w16cid:durableId="1368602423">
    <w:abstractNumId w:val="29"/>
  </w:num>
  <w:num w:numId="23" w16cid:durableId="1649749388">
    <w:abstractNumId w:val="24"/>
  </w:num>
  <w:num w:numId="24" w16cid:durableId="260258055">
    <w:abstractNumId w:val="23"/>
  </w:num>
  <w:num w:numId="25" w16cid:durableId="770591078">
    <w:abstractNumId w:val="19"/>
  </w:num>
  <w:num w:numId="26" w16cid:durableId="1349715966">
    <w:abstractNumId w:val="8"/>
  </w:num>
  <w:num w:numId="27" w16cid:durableId="1596668278">
    <w:abstractNumId w:val="14"/>
  </w:num>
  <w:num w:numId="28" w16cid:durableId="1315142976">
    <w:abstractNumId w:val="10"/>
  </w:num>
  <w:num w:numId="29" w16cid:durableId="988435498">
    <w:abstractNumId w:val="3"/>
  </w:num>
  <w:num w:numId="30" w16cid:durableId="9388721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185E"/>
    <w:rsid w:val="000452D7"/>
    <w:rsid w:val="000471B2"/>
    <w:rsid w:val="000508C3"/>
    <w:rsid w:val="00053A56"/>
    <w:rsid w:val="00056D08"/>
    <w:rsid w:val="000608E9"/>
    <w:rsid w:val="000617C5"/>
    <w:rsid w:val="00061CF3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585F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1B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5578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2E1C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27FB8"/>
    <w:rsid w:val="002315CC"/>
    <w:rsid w:val="00232107"/>
    <w:rsid w:val="00232BB9"/>
    <w:rsid w:val="00232D23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0AB0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1B14"/>
    <w:rsid w:val="002B3B11"/>
    <w:rsid w:val="002B4825"/>
    <w:rsid w:val="002B4D7D"/>
    <w:rsid w:val="002B4FBE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2ECD"/>
    <w:rsid w:val="002F6A6F"/>
    <w:rsid w:val="002F6DD7"/>
    <w:rsid w:val="00302800"/>
    <w:rsid w:val="00303A14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297E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3890"/>
    <w:rsid w:val="004745B2"/>
    <w:rsid w:val="004753FE"/>
    <w:rsid w:val="00476AD3"/>
    <w:rsid w:val="00477FB7"/>
    <w:rsid w:val="0048034E"/>
    <w:rsid w:val="00482D3E"/>
    <w:rsid w:val="004833CF"/>
    <w:rsid w:val="004841B1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6CC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2E4F"/>
    <w:rsid w:val="005938FD"/>
    <w:rsid w:val="005950E2"/>
    <w:rsid w:val="00595EC7"/>
    <w:rsid w:val="005A0B22"/>
    <w:rsid w:val="005A2507"/>
    <w:rsid w:val="005A386D"/>
    <w:rsid w:val="005A3991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5F770F"/>
    <w:rsid w:val="00600B95"/>
    <w:rsid w:val="00601487"/>
    <w:rsid w:val="00601D26"/>
    <w:rsid w:val="00604652"/>
    <w:rsid w:val="00606A64"/>
    <w:rsid w:val="006105BE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2A0E"/>
    <w:rsid w:val="006A328A"/>
    <w:rsid w:val="006A3E42"/>
    <w:rsid w:val="006A4878"/>
    <w:rsid w:val="006A6614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424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980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529"/>
    <w:rsid w:val="0075514E"/>
    <w:rsid w:val="007566A6"/>
    <w:rsid w:val="00756BA8"/>
    <w:rsid w:val="007574FE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5FF9"/>
    <w:rsid w:val="0078713E"/>
    <w:rsid w:val="007871BC"/>
    <w:rsid w:val="007912E5"/>
    <w:rsid w:val="00791332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3B6A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41B1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4803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34E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0DC1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2F3D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07848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10A2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3CE0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1A90"/>
    <w:rsid w:val="00CE2D55"/>
    <w:rsid w:val="00CE44D8"/>
    <w:rsid w:val="00CE5CA5"/>
    <w:rsid w:val="00CF488F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25F8B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1FF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222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1FB4"/>
    <w:rsid w:val="00DD2479"/>
    <w:rsid w:val="00DD29FD"/>
    <w:rsid w:val="00DD392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1556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97829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59AB"/>
    <w:rsid w:val="00EB6A02"/>
    <w:rsid w:val="00EB748D"/>
    <w:rsid w:val="00EB763A"/>
    <w:rsid w:val="00EC2DBA"/>
    <w:rsid w:val="00EC7BD7"/>
    <w:rsid w:val="00ED07E6"/>
    <w:rsid w:val="00ED1EDC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3FE9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46181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1E30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03B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803B6A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803B6A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03B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803B6A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9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7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Technická univerzita v Liberci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3.2 Clinical medicine</c:v>
                </c:pt>
                <c:pt idx="17">
                  <c:v>3.3 Health sciences</c:v>
                </c:pt>
                <c:pt idx="18">
                  <c:v>5.2 Economics and Business</c:v>
                </c:pt>
                <c:pt idx="19">
                  <c:v>5.3 Education</c:v>
                </c:pt>
                <c:pt idx="20">
                  <c:v>5.6 Political science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0" formatCode="#,##0">
                  <c:v>2</c:v>
                </c:pt>
                <c:pt idx="4" formatCode="#,##0">
                  <c:v>1</c:v>
                </c:pt>
                <c:pt idx="6" formatCode="#,##0">
                  <c:v>1</c:v>
                </c:pt>
                <c:pt idx="10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65-4100-BD04-2FB22D8036C8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3.2 Clinical medicine</c:v>
                </c:pt>
                <c:pt idx="17">
                  <c:v>3.3 Health sciences</c:v>
                </c:pt>
                <c:pt idx="18">
                  <c:v>5.2 Economics and Business</c:v>
                </c:pt>
                <c:pt idx="19">
                  <c:v>5.3 Education</c:v>
                </c:pt>
                <c:pt idx="20">
                  <c:v>5.6 Political science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6"/>
                <c:pt idx="0">
                  <c:v>7</c:v>
                </c:pt>
                <c:pt idx="1">
                  <c:v>3</c:v>
                </c:pt>
                <c:pt idx="2">
                  <c:v>1</c:v>
                </c:pt>
                <c:pt idx="3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2</c:v>
                </c:pt>
                <c:pt idx="13">
                  <c:v>1</c:v>
                </c:pt>
                <c:pt idx="15">
                  <c:v>1</c:v>
                </c:pt>
                <c:pt idx="17">
                  <c:v>1</c:v>
                </c:pt>
                <c:pt idx="19">
                  <c:v>2</c:v>
                </c:pt>
                <c:pt idx="21">
                  <c:v>1</c:v>
                </c:pt>
                <c:pt idx="2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65-4100-BD04-2FB22D8036C8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3.2 Clinical medicine</c:v>
                </c:pt>
                <c:pt idx="17">
                  <c:v>3.3 Health sciences</c:v>
                </c:pt>
                <c:pt idx="18">
                  <c:v>5.2 Economics and Business</c:v>
                </c:pt>
                <c:pt idx="19">
                  <c:v>5.3 Education</c:v>
                </c:pt>
                <c:pt idx="20">
                  <c:v>5.6 Political science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6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7">
                  <c:v>2</c:v>
                </c:pt>
                <c:pt idx="8">
                  <c:v>1</c:v>
                </c:pt>
                <c:pt idx="9">
                  <c:v>2</c:v>
                </c:pt>
                <c:pt idx="10">
                  <c:v>7</c:v>
                </c:pt>
                <c:pt idx="12">
                  <c:v>12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8">
                  <c:v>5</c:v>
                </c:pt>
                <c:pt idx="19">
                  <c:v>1</c:v>
                </c:pt>
                <c:pt idx="20">
                  <c:v>2</c:v>
                </c:pt>
                <c:pt idx="22">
                  <c:v>1</c:v>
                </c:pt>
                <c:pt idx="23">
                  <c:v>1</c:v>
                </c:pt>
                <c:pt idx="2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65-4100-BD04-2FB22D8036C8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3.2 Clinical medicine</c:v>
                </c:pt>
                <c:pt idx="17">
                  <c:v>3.3 Health sciences</c:v>
                </c:pt>
                <c:pt idx="18">
                  <c:v>5.2 Economics and Business</c:v>
                </c:pt>
                <c:pt idx="19">
                  <c:v>5.3 Education</c:v>
                </c:pt>
                <c:pt idx="20">
                  <c:v>5.6 Political science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6"/>
                <c:pt idx="1">
                  <c:v>3</c:v>
                </c:pt>
                <c:pt idx="10">
                  <c:v>2</c:v>
                </c:pt>
                <c:pt idx="12">
                  <c:v>5</c:v>
                </c:pt>
                <c:pt idx="13">
                  <c:v>1</c:v>
                </c:pt>
                <c:pt idx="18">
                  <c:v>2</c:v>
                </c:pt>
                <c:pt idx="21">
                  <c:v>1</c:v>
                </c:pt>
                <c:pt idx="22">
                  <c:v>1</c:v>
                </c:pt>
                <c:pt idx="23">
                  <c:v>2</c:v>
                </c:pt>
                <c:pt idx="2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D65-4100-BD04-2FB22D8036C8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2.8 Environmental biotechnology</c:v>
                </c:pt>
                <c:pt idx="16">
                  <c:v>3.2 Clinical medicine</c:v>
                </c:pt>
                <c:pt idx="17">
                  <c:v>3.3 Health sciences</c:v>
                </c:pt>
                <c:pt idx="18">
                  <c:v>5.2 Economics and Business</c:v>
                </c:pt>
                <c:pt idx="19">
                  <c:v>5.3 Education</c:v>
                </c:pt>
                <c:pt idx="20">
                  <c:v>5.6 Political science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7" formatCode="#,##0">
                  <c:v>1</c:v>
                </c:pt>
                <c:pt idx="12" formatCode="#,##0">
                  <c:v>1</c:v>
                </c:pt>
                <c:pt idx="19" formatCode="#,##0">
                  <c:v>1</c:v>
                </c:pt>
                <c:pt idx="2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D65-4100-BD04-2FB22D8036C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F702AE9A-E66A-4251-AD4A-F6FA2D7F2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829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5714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24</cp:revision>
  <cp:lastPrinted>2023-03-02T10:17:00Z</cp:lastPrinted>
  <dcterms:created xsi:type="dcterms:W3CDTF">2024-12-09T08:38:00Z</dcterms:created>
  <dcterms:modified xsi:type="dcterms:W3CDTF">2025-04-09T08:51:00Z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